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DCD7C" w14:textId="77777777" w:rsidR="00334885" w:rsidRPr="008C1BD2" w:rsidRDefault="00334885" w:rsidP="00334885">
      <w:pPr>
        <w:rPr>
          <w:rFonts w:ascii="Times New Roman" w:hAnsi="Times New Roman" w:cs="Times New Roman"/>
          <w:sz w:val="10"/>
          <w:szCs w:val="10"/>
        </w:rPr>
      </w:pPr>
    </w:p>
    <w:p w14:paraId="5FB72A83" w14:textId="2EBCF9DF" w:rsidR="00334885" w:rsidRPr="0012730E" w:rsidRDefault="00812072" w:rsidP="00812072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CORRIGENDUM</w:t>
      </w:r>
    </w:p>
    <w:p w14:paraId="01429C83" w14:textId="1105BB4C" w:rsidR="00334885" w:rsidRPr="004C22A0" w:rsidRDefault="00812072" w:rsidP="0081207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TENDER CALL NOTICE NO 78/21.02.2026 FOR SELECTION OF AGENCY FOR SUPPLY OF INSULATED ICE BOX UNDER ECRICC PROJECT, GANJAM</w:t>
      </w:r>
    </w:p>
    <w:p w14:paraId="47459306" w14:textId="61C229C4" w:rsidR="00334885" w:rsidRDefault="00812072" w:rsidP="005A2E12">
      <w:pPr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opening date of Sealed Tenders scheduled on 13.03.2026 is hereby rescheduled on 1</w:t>
      </w:r>
      <w:r w:rsidR="00E67D04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.03.2026.</w:t>
      </w:r>
      <w:r w:rsidR="00334885" w:rsidRPr="00976ECC">
        <w:rPr>
          <w:rFonts w:ascii="Times New Roman" w:hAnsi="Times New Roman" w:cs="Times New Roman"/>
        </w:rPr>
        <w:t xml:space="preserve"> </w:t>
      </w:r>
      <w:r w:rsidR="00E67D04">
        <w:rPr>
          <w:rStyle w:val="Hyperlink"/>
        </w:rPr>
        <w:t xml:space="preserve"> </w:t>
      </w:r>
    </w:p>
    <w:p w14:paraId="18752F42" w14:textId="77777777" w:rsidR="00812072" w:rsidRDefault="00812072" w:rsidP="00334885">
      <w:pPr>
        <w:rPr>
          <w:rFonts w:ascii="Times New Roman" w:hAnsi="Times New Roman" w:cs="Times New Roman"/>
        </w:rPr>
      </w:pPr>
    </w:p>
    <w:p w14:paraId="656919D9" w14:textId="7FF6FE1B" w:rsidR="00334885" w:rsidRDefault="00334885" w:rsidP="008120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12072">
        <w:rPr>
          <w:rFonts w:ascii="Times New Roman" w:hAnsi="Times New Roman" w:cs="Times New Roman"/>
        </w:rPr>
        <w:t>Date of Opening of Bid</w:t>
      </w:r>
      <w:r w:rsidR="00812072">
        <w:rPr>
          <w:rFonts w:ascii="Times New Roman" w:hAnsi="Times New Roman" w:cs="Times New Roman"/>
        </w:rPr>
        <w:t xml:space="preserve"> scheduled earlier</w:t>
      </w:r>
      <w:r w:rsidR="00E67D04">
        <w:rPr>
          <w:rFonts w:ascii="Times New Roman" w:hAnsi="Times New Roman" w:cs="Times New Roman"/>
        </w:rPr>
        <w:tab/>
      </w:r>
      <w:r w:rsidR="00812072">
        <w:rPr>
          <w:rFonts w:ascii="Times New Roman" w:hAnsi="Times New Roman" w:cs="Times New Roman"/>
        </w:rPr>
        <w:t>:</w:t>
      </w:r>
      <w:r w:rsidRPr="00812072">
        <w:rPr>
          <w:rFonts w:ascii="Times New Roman" w:hAnsi="Times New Roman" w:cs="Times New Roman"/>
        </w:rPr>
        <w:t xml:space="preserve"> </w:t>
      </w:r>
      <w:r w:rsidR="00CA3893" w:rsidRPr="00812072">
        <w:rPr>
          <w:rFonts w:ascii="Times New Roman" w:hAnsi="Times New Roman" w:cs="Times New Roman"/>
        </w:rPr>
        <w:t>13</w:t>
      </w:r>
      <w:r w:rsidRPr="00812072">
        <w:rPr>
          <w:rFonts w:ascii="Times New Roman" w:hAnsi="Times New Roman" w:cs="Times New Roman"/>
        </w:rPr>
        <w:t>th March 2026, at 11:30 AM</w:t>
      </w:r>
    </w:p>
    <w:p w14:paraId="416C67C8" w14:textId="4CB66C0C" w:rsidR="00E67D04" w:rsidRDefault="00812072" w:rsidP="008120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Revised date for opening of Bid</w:t>
      </w:r>
      <w:r w:rsidR="00E67D04">
        <w:rPr>
          <w:rFonts w:ascii="Times New Roman" w:hAnsi="Times New Roman" w:cs="Times New Roman"/>
        </w:rPr>
        <w:tab/>
      </w:r>
      <w:r w:rsidR="00E67D04">
        <w:rPr>
          <w:rFonts w:ascii="Times New Roman" w:hAnsi="Times New Roman" w:cs="Times New Roman"/>
        </w:rPr>
        <w:tab/>
      </w:r>
      <w:r w:rsidR="00E67D04">
        <w:rPr>
          <w:rFonts w:ascii="Times New Roman" w:hAnsi="Times New Roman" w:cs="Times New Roman"/>
        </w:rPr>
        <w:tab/>
        <w:t>: 17</w:t>
      </w:r>
      <w:r w:rsidR="00E67D04" w:rsidRPr="00E67D04">
        <w:rPr>
          <w:rFonts w:ascii="Times New Roman" w:hAnsi="Times New Roman" w:cs="Times New Roman"/>
          <w:vertAlign w:val="superscript"/>
        </w:rPr>
        <w:t>th</w:t>
      </w:r>
      <w:r w:rsidR="00E67D04">
        <w:rPr>
          <w:rFonts w:ascii="Times New Roman" w:hAnsi="Times New Roman" w:cs="Times New Roman"/>
        </w:rPr>
        <w:t xml:space="preserve"> March 2026 at 11.30 AM</w:t>
      </w:r>
    </w:p>
    <w:p w14:paraId="12C0114C" w14:textId="77777777" w:rsidR="00E67D04" w:rsidRDefault="00E67D04" w:rsidP="00E67D04">
      <w:pPr>
        <w:pStyle w:val="ListParagraph"/>
        <w:rPr>
          <w:rFonts w:ascii="Times New Roman" w:hAnsi="Times New Roman" w:cs="Times New Roman"/>
        </w:rPr>
      </w:pPr>
    </w:p>
    <w:p w14:paraId="4A19F741" w14:textId="0627C381" w:rsidR="00812072" w:rsidRPr="00812072" w:rsidRDefault="00E67D04" w:rsidP="00E67D0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other terms and conditions are unaltered. The undersigned reserves the right to reject any or all tender without assigning any reasons thereof.</w:t>
      </w:r>
      <w:r>
        <w:rPr>
          <w:rFonts w:ascii="Times New Roman" w:hAnsi="Times New Roman" w:cs="Times New Roman"/>
        </w:rPr>
        <w:tab/>
      </w:r>
      <w:r w:rsidR="00812072">
        <w:rPr>
          <w:rFonts w:ascii="Times New Roman" w:hAnsi="Times New Roman" w:cs="Times New Roman"/>
        </w:rPr>
        <w:tab/>
      </w:r>
      <w:r w:rsidR="00812072">
        <w:rPr>
          <w:rFonts w:ascii="Times New Roman" w:hAnsi="Times New Roman" w:cs="Times New Roman"/>
        </w:rPr>
        <w:tab/>
      </w:r>
    </w:p>
    <w:p w14:paraId="28BBDBAB" w14:textId="77777777" w:rsidR="00334885" w:rsidRDefault="00334885" w:rsidP="00334885">
      <w:pPr>
        <w:rPr>
          <w:rFonts w:ascii="Times New Roman" w:hAnsi="Times New Roman" w:cs="Times New Roman"/>
          <w:sz w:val="2"/>
          <w:szCs w:val="2"/>
        </w:rPr>
      </w:pPr>
    </w:p>
    <w:p w14:paraId="15D858A6" w14:textId="77777777" w:rsidR="004C366D" w:rsidRPr="00EE5D8A" w:rsidRDefault="004C366D" w:rsidP="00334885">
      <w:pPr>
        <w:rPr>
          <w:rFonts w:ascii="Times New Roman" w:hAnsi="Times New Roman" w:cs="Times New Roman"/>
          <w:sz w:val="2"/>
          <w:szCs w:val="2"/>
        </w:rPr>
      </w:pPr>
    </w:p>
    <w:p w14:paraId="49E6F148" w14:textId="1392282B" w:rsidR="00334885" w:rsidRPr="00976ECC" w:rsidRDefault="00334885" w:rsidP="00362455">
      <w:pPr>
        <w:ind w:left="5760" w:firstLine="720"/>
        <w:rPr>
          <w:rFonts w:ascii="Times New Roman" w:hAnsi="Times New Roman" w:cs="Times New Roman"/>
        </w:rPr>
      </w:pPr>
      <w:r w:rsidRPr="00976ECC">
        <w:rPr>
          <w:rFonts w:ascii="Times New Roman" w:hAnsi="Times New Roman" w:cs="Times New Roman"/>
        </w:rPr>
        <w:t>Sd/-</w:t>
      </w:r>
    </w:p>
    <w:p w14:paraId="3BC33FE8" w14:textId="37F0B2F9" w:rsidR="00334885" w:rsidRPr="00C146C6" w:rsidRDefault="00E67D04" w:rsidP="00E67D04">
      <w:pPr>
        <w:spacing w:after="0"/>
        <w:ind w:left="50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</w:t>
      </w:r>
      <w:r w:rsidR="00334885" w:rsidRPr="00C146C6">
        <w:rPr>
          <w:rFonts w:ascii="Times New Roman" w:hAnsi="Times New Roman" w:cs="Times New Roman"/>
          <w:b/>
          <w:bCs/>
        </w:rPr>
        <w:t>Divisional Forest Officer</w:t>
      </w:r>
    </w:p>
    <w:p w14:paraId="4C777E93" w14:textId="13A55EBC" w:rsidR="00334885" w:rsidRPr="00C146C6" w:rsidRDefault="00E67D04" w:rsidP="00362455">
      <w:pPr>
        <w:spacing w:after="0"/>
        <w:ind w:left="3600" w:firstLine="72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334885" w:rsidRPr="00C146C6">
        <w:rPr>
          <w:rFonts w:ascii="Times New Roman" w:hAnsi="Times New Roman" w:cs="Times New Roman"/>
          <w:b/>
          <w:bCs/>
        </w:rPr>
        <w:t>Brahmapur Division -cum-Nodal Officer,</w:t>
      </w:r>
    </w:p>
    <w:p w14:paraId="59DC9AB1" w14:textId="41CF184B" w:rsidR="000E5C32" w:rsidRPr="000E5C32" w:rsidRDefault="00334885" w:rsidP="00362455">
      <w:pPr>
        <w:spacing w:after="0"/>
        <w:ind w:left="5040"/>
        <w:jc w:val="center"/>
        <w:rPr>
          <w:rFonts w:ascii="Times New Roman" w:hAnsi="Times New Roman" w:cs="Times New Roman"/>
          <w:b/>
          <w:bCs/>
        </w:rPr>
      </w:pPr>
      <w:r w:rsidRPr="00C146C6">
        <w:rPr>
          <w:rFonts w:ascii="Times New Roman" w:hAnsi="Times New Roman" w:cs="Times New Roman"/>
          <w:b/>
          <w:bCs/>
        </w:rPr>
        <w:t>ECRICC Project, Ganjam District.</w:t>
      </w:r>
    </w:p>
    <w:sectPr w:rsidR="000E5C32" w:rsidRPr="000E5C32" w:rsidSect="00362455">
      <w:pgSz w:w="11906" w:h="16838"/>
      <w:pgMar w:top="709" w:right="1841" w:bottom="9923" w:left="1560" w:header="708" w:footer="708" w:gutter="0"/>
      <w:pgBorders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B0F53" w14:textId="77777777" w:rsidR="00554964" w:rsidRDefault="00554964" w:rsidP="000E5C32">
      <w:pPr>
        <w:spacing w:after="0" w:line="240" w:lineRule="auto"/>
      </w:pPr>
      <w:r>
        <w:separator/>
      </w:r>
    </w:p>
  </w:endnote>
  <w:endnote w:type="continuationSeparator" w:id="0">
    <w:p w14:paraId="3B804F1C" w14:textId="77777777" w:rsidR="00554964" w:rsidRDefault="00554964" w:rsidP="000E5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6A288" w14:textId="77777777" w:rsidR="00554964" w:rsidRDefault="00554964" w:rsidP="000E5C32">
      <w:pPr>
        <w:spacing w:after="0" w:line="240" w:lineRule="auto"/>
      </w:pPr>
      <w:r>
        <w:separator/>
      </w:r>
    </w:p>
  </w:footnote>
  <w:footnote w:type="continuationSeparator" w:id="0">
    <w:p w14:paraId="331A59CA" w14:textId="77777777" w:rsidR="00554964" w:rsidRDefault="00554964" w:rsidP="000E5C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8204D6"/>
    <w:multiLevelType w:val="hybridMultilevel"/>
    <w:tmpl w:val="3C8E85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1341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5F"/>
    <w:rsid w:val="00023BC3"/>
    <w:rsid w:val="00043BA8"/>
    <w:rsid w:val="00046F74"/>
    <w:rsid w:val="00085F4E"/>
    <w:rsid w:val="000E5C32"/>
    <w:rsid w:val="00117639"/>
    <w:rsid w:val="0012730E"/>
    <w:rsid w:val="001753EA"/>
    <w:rsid w:val="001D3563"/>
    <w:rsid w:val="001F30FC"/>
    <w:rsid w:val="001F7FA7"/>
    <w:rsid w:val="00334885"/>
    <w:rsid w:val="00362455"/>
    <w:rsid w:val="003A6D5F"/>
    <w:rsid w:val="00401D5E"/>
    <w:rsid w:val="004C22A0"/>
    <w:rsid w:val="004C366D"/>
    <w:rsid w:val="00554964"/>
    <w:rsid w:val="005A2E12"/>
    <w:rsid w:val="005C48D1"/>
    <w:rsid w:val="005F5B7B"/>
    <w:rsid w:val="00644180"/>
    <w:rsid w:val="006B1283"/>
    <w:rsid w:val="006C2B23"/>
    <w:rsid w:val="00812072"/>
    <w:rsid w:val="00864436"/>
    <w:rsid w:val="00896460"/>
    <w:rsid w:val="00897F70"/>
    <w:rsid w:val="008C1BD2"/>
    <w:rsid w:val="008D1AA2"/>
    <w:rsid w:val="00976ECC"/>
    <w:rsid w:val="00A0185A"/>
    <w:rsid w:val="00A173CC"/>
    <w:rsid w:val="00A17EB9"/>
    <w:rsid w:val="00A963BA"/>
    <w:rsid w:val="00A96DF8"/>
    <w:rsid w:val="00B03022"/>
    <w:rsid w:val="00B047C0"/>
    <w:rsid w:val="00B62402"/>
    <w:rsid w:val="00BC3747"/>
    <w:rsid w:val="00BD1B9E"/>
    <w:rsid w:val="00C146C6"/>
    <w:rsid w:val="00C83ACB"/>
    <w:rsid w:val="00CA3893"/>
    <w:rsid w:val="00D073D6"/>
    <w:rsid w:val="00DA495F"/>
    <w:rsid w:val="00E67D04"/>
    <w:rsid w:val="00E96781"/>
    <w:rsid w:val="00EE5D8A"/>
    <w:rsid w:val="00F6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91BC6"/>
  <w15:chartTrackingRefBased/>
  <w15:docId w15:val="{4F4EB71B-7771-4428-BBC8-BD8383045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49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9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9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9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9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9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9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9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9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9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9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9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9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9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9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9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9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9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9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9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9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9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9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9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9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9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9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9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95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073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73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E5C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C32"/>
  </w:style>
  <w:style w:type="paragraph" w:styleId="Footer">
    <w:name w:val="footer"/>
    <w:basedOn w:val="Normal"/>
    <w:link w:val="FooterChar"/>
    <w:uiPriority w:val="99"/>
    <w:unhideWhenUsed/>
    <w:rsid w:val="000E5C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C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pc</dc:creator>
  <cp:keywords/>
  <dc:description/>
  <cp:lastModifiedBy>hp pc</cp:lastModifiedBy>
  <cp:revision>47</cp:revision>
  <cp:lastPrinted>2026-03-09T11:31:00Z</cp:lastPrinted>
  <dcterms:created xsi:type="dcterms:W3CDTF">2026-02-18T11:01:00Z</dcterms:created>
  <dcterms:modified xsi:type="dcterms:W3CDTF">2026-03-09T11:32:00Z</dcterms:modified>
</cp:coreProperties>
</file>